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2A5B" w14:textId="776AB594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59CA6D9" w14:textId="0DB88B71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E33E3">
        <w:rPr>
          <w:rFonts w:ascii="Calibri" w:hAnsi="Calibri" w:cs="Calibri"/>
          <w:b/>
          <w:bCs/>
          <w:color w:val="000000"/>
          <w:sz w:val="24"/>
          <w:szCs w:val="24"/>
        </w:rPr>
        <w:t xml:space="preserve">CENÍK SLUŽEB OBCE </w:t>
      </w:r>
      <w:r w:rsidR="008D5B3A" w:rsidRPr="007E33E3">
        <w:rPr>
          <w:rFonts w:ascii="Calibri" w:hAnsi="Calibri" w:cs="Calibri"/>
          <w:b/>
          <w:bCs/>
          <w:color w:val="000000"/>
          <w:sz w:val="24"/>
          <w:szCs w:val="24"/>
        </w:rPr>
        <w:t>BRANTICE</w:t>
      </w:r>
    </w:p>
    <w:p w14:paraId="35B998BE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25768F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3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4421501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2CA506" w14:textId="58D361E4" w:rsidR="007E33E3" w:rsidRPr="00586A71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Cena za kopírování nebo tisk je stanovena takto: </w:t>
      </w:r>
    </w:p>
    <w:p w14:paraId="405F4125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2126"/>
        <w:gridCol w:w="4253"/>
      </w:tblGrid>
      <w:tr w:rsidR="00137019" w14:paraId="22BE88AB" w14:textId="77777777" w:rsidTr="0057383D">
        <w:tc>
          <w:tcPr>
            <w:tcW w:w="5211" w:type="dxa"/>
            <w:gridSpan w:val="2"/>
          </w:tcPr>
          <w:p w14:paraId="1D345BED" w14:textId="3C6C2FCD" w:rsidR="00137019" w:rsidRPr="00137019" w:rsidRDefault="00137019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370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černobílá kopie nebo tisk                </w:t>
            </w:r>
          </w:p>
        </w:tc>
        <w:tc>
          <w:tcPr>
            <w:tcW w:w="4253" w:type="dxa"/>
          </w:tcPr>
          <w:p w14:paraId="7CB76585" w14:textId="7FABE226" w:rsidR="00137019" w:rsidRPr="008409E7" w:rsidRDefault="00137019" w:rsidP="00840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9E7">
              <w:rPr>
                <w:rFonts w:ascii="Calibri" w:hAnsi="Calibri" w:cs="Calibri"/>
                <w:color w:val="000000"/>
                <w:sz w:val="24"/>
                <w:szCs w:val="24"/>
              </w:rPr>
              <w:t>cena včet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ně </w:t>
            </w:r>
            <w:r w:rsidRPr="008409E7">
              <w:rPr>
                <w:rFonts w:ascii="Calibri" w:hAnsi="Calibri" w:cs="Calibri"/>
                <w:color w:val="000000"/>
                <w:sz w:val="24"/>
                <w:szCs w:val="24"/>
              </w:rPr>
              <w:t>DPH</w:t>
            </w:r>
          </w:p>
        </w:tc>
      </w:tr>
      <w:tr w:rsidR="007E33E3" w14:paraId="7C3B2D24" w14:textId="77777777" w:rsidTr="007E33E3">
        <w:tc>
          <w:tcPr>
            <w:tcW w:w="3085" w:type="dxa"/>
          </w:tcPr>
          <w:p w14:paraId="028DCA96" w14:textId="031D6158" w:rsidR="007E33E3" w:rsidRDefault="007E33E3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formát A4 a menší</w:t>
            </w:r>
          </w:p>
        </w:tc>
        <w:tc>
          <w:tcPr>
            <w:tcW w:w="2126" w:type="dxa"/>
          </w:tcPr>
          <w:p w14:paraId="14A19464" w14:textId="09001822" w:rsidR="007E33E3" w:rsidRDefault="007E33E3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jednostranně</w:t>
            </w:r>
          </w:p>
        </w:tc>
        <w:tc>
          <w:tcPr>
            <w:tcW w:w="4253" w:type="dxa"/>
          </w:tcPr>
          <w:p w14:paraId="15C68724" w14:textId="308E2835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3,- Kč</w:t>
            </w:r>
          </w:p>
        </w:tc>
      </w:tr>
      <w:tr w:rsidR="007E33E3" w14:paraId="0DA2FACB" w14:textId="77777777" w:rsidTr="007E33E3">
        <w:tc>
          <w:tcPr>
            <w:tcW w:w="3085" w:type="dxa"/>
          </w:tcPr>
          <w:p w14:paraId="053FBFB5" w14:textId="77777777" w:rsidR="007E33E3" w:rsidRDefault="007E33E3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A3F84" w14:textId="5249473B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oboustranně</w:t>
            </w:r>
          </w:p>
        </w:tc>
        <w:tc>
          <w:tcPr>
            <w:tcW w:w="4253" w:type="dxa"/>
          </w:tcPr>
          <w:p w14:paraId="1353B712" w14:textId="19100EB9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5,- Kč</w:t>
            </w:r>
          </w:p>
        </w:tc>
      </w:tr>
      <w:tr w:rsidR="007E33E3" w14:paraId="357805E6" w14:textId="77777777" w:rsidTr="007E33E3">
        <w:tc>
          <w:tcPr>
            <w:tcW w:w="3085" w:type="dxa"/>
          </w:tcPr>
          <w:p w14:paraId="407BFBA3" w14:textId="4FE9B2AD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formát A3</w:t>
            </w:r>
          </w:p>
        </w:tc>
        <w:tc>
          <w:tcPr>
            <w:tcW w:w="2126" w:type="dxa"/>
          </w:tcPr>
          <w:p w14:paraId="6F717766" w14:textId="56E76B67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jednostranně</w:t>
            </w:r>
          </w:p>
        </w:tc>
        <w:tc>
          <w:tcPr>
            <w:tcW w:w="4253" w:type="dxa"/>
          </w:tcPr>
          <w:p w14:paraId="6EFE866D" w14:textId="025639D7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6,- Kč</w:t>
            </w:r>
          </w:p>
        </w:tc>
      </w:tr>
      <w:tr w:rsidR="007E33E3" w14:paraId="65DAC298" w14:textId="77777777" w:rsidTr="007E33E3">
        <w:tc>
          <w:tcPr>
            <w:tcW w:w="3085" w:type="dxa"/>
          </w:tcPr>
          <w:p w14:paraId="58871D99" w14:textId="77777777" w:rsidR="007E33E3" w:rsidRDefault="007E33E3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756A4" w14:textId="1870C67B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oboustranně</w:t>
            </w:r>
          </w:p>
        </w:tc>
        <w:tc>
          <w:tcPr>
            <w:tcW w:w="4253" w:type="dxa"/>
          </w:tcPr>
          <w:p w14:paraId="2D13A62C" w14:textId="758A076E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10,- Kč</w:t>
            </w:r>
          </w:p>
        </w:tc>
      </w:tr>
      <w:tr w:rsidR="00137019" w14:paraId="6C37EFAF" w14:textId="77777777" w:rsidTr="00CF2877">
        <w:tc>
          <w:tcPr>
            <w:tcW w:w="9464" w:type="dxa"/>
            <w:gridSpan w:val="3"/>
          </w:tcPr>
          <w:p w14:paraId="32406A3A" w14:textId="276C746B" w:rsidR="00137019" w:rsidRPr="00137019" w:rsidRDefault="00137019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370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barevná kopie nebo tisk</w:t>
            </w:r>
          </w:p>
        </w:tc>
      </w:tr>
      <w:tr w:rsidR="007E33E3" w14:paraId="57E07E03" w14:textId="77777777" w:rsidTr="007E33E3">
        <w:tc>
          <w:tcPr>
            <w:tcW w:w="3085" w:type="dxa"/>
          </w:tcPr>
          <w:p w14:paraId="38F30AC1" w14:textId="61149DB2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formát A4 a menší</w:t>
            </w:r>
          </w:p>
        </w:tc>
        <w:tc>
          <w:tcPr>
            <w:tcW w:w="2126" w:type="dxa"/>
          </w:tcPr>
          <w:p w14:paraId="5EF06374" w14:textId="702BD000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jednostranně</w:t>
            </w:r>
          </w:p>
        </w:tc>
        <w:tc>
          <w:tcPr>
            <w:tcW w:w="4253" w:type="dxa"/>
          </w:tcPr>
          <w:p w14:paraId="47245512" w14:textId="7A529785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5,- Kč</w:t>
            </w:r>
          </w:p>
        </w:tc>
      </w:tr>
      <w:tr w:rsidR="007E33E3" w14:paraId="5EAA65CE" w14:textId="77777777" w:rsidTr="007E33E3">
        <w:tc>
          <w:tcPr>
            <w:tcW w:w="3085" w:type="dxa"/>
          </w:tcPr>
          <w:p w14:paraId="5A4F1733" w14:textId="77777777" w:rsidR="007E33E3" w:rsidRDefault="007E33E3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9DEC3" w14:textId="00DE0FBE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oboustranně</w:t>
            </w:r>
          </w:p>
        </w:tc>
        <w:tc>
          <w:tcPr>
            <w:tcW w:w="4253" w:type="dxa"/>
          </w:tcPr>
          <w:p w14:paraId="7223B382" w14:textId="299EB341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7,- Kč</w:t>
            </w:r>
          </w:p>
        </w:tc>
      </w:tr>
      <w:tr w:rsidR="007E33E3" w14:paraId="780DFDD2" w14:textId="77777777" w:rsidTr="007E33E3">
        <w:tc>
          <w:tcPr>
            <w:tcW w:w="3085" w:type="dxa"/>
          </w:tcPr>
          <w:p w14:paraId="4A10791C" w14:textId="4118E56A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formát A3</w:t>
            </w:r>
          </w:p>
        </w:tc>
        <w:tc>
          <w:tcPr>
            <w:tcW w:w="2126" w:type="dxa"/>
          </w:tcPr>
          <w:p w14:paraId="750308E0" w14:textId="6333E33C" w:rsidR="007E33E3" w:rsidRDefault="00484C68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jednostranně</w:t>
            </w:r>
          </w:p>
        </w:tc>
        <w:tc>
          <w:tcPr>
            <w:tcW w:w="4253" w:type="dxa"/>
          </w:tcPr>
          <w:p w14:paraId="10787430" w14:textId="50178439" w:rsidR="007E33E3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8,- Kč</w:t>
            </w:r>
          </w:p>
        </w:tc>
      </w:tr>
      <w:tr w:rsidR="007E33E3" w14:paraId="53300D0E" w14:textId="77777777" w:rsidTr="007E33E3">
        <w:tc>
          <w:tcPr>
            <w:tcW w:w="3085" w:type="dxa"/>
          </w:tcPr>
          <w:p w14:paraId="4BCF5DD2" w14:textId="77777777" w:rsidR="007E33E3" w:rsidRDefault="007E33E3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F16EE" w14:textId="7F47FF83" w:rsidR="007E33E3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oboustranně</w:t>
            </w:r>
          </w:p>
        </w:tc>
        <w:tc>
          <w:tcPr>
            <w:tcW w:w="4253" w:type="dxa"/>
          </w:tcPr>
          <w:p w14:paraId="0E2F99E8" w14:textId="3542C5E0" w:rsidR="007E33E3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12,- Kč</w:t>
            </w:r>
          </w:p>
        </w:tc>
      </w:tr>
    </w:tbl>
    <w:p w14:paraId="59C3B2F7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456FD2" w14:textId="1CD079DC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DFA1FB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55FA17" w14:textId="5455808E" w:rsidR="007E33E3" w:rsidRPr="00586A71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Cena za hlášení místním rozhlasem: </w:t>
      </w:r>
    </w:p>
    <w:p w14:paraId="6F31B26E" w14:textId="77777777" w:rsidR="0037730E" w:rsidRPr="007E33E3" w:rsidRDefault="0037730E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37730E" w14:paraId="0580661D" w14:textId="77777777" w:rsidTr="0037730E">
        <w:tc>
          <w:tcPr>
            <w:tcW w:w="3085" w:type="dxa"/>
          </w:tcPr>
          <w:p w14:paraId="2B3EA88C" w14:textId="77777777" w:rsidR="0037730E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D4BDC1" w14:textId="6B279E18" w:rsidR="0037730E" w:rsidRPr="008409E7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9E7">
              <w:rPr>
                <w:rFonts w:ascii="Calibri" w:hAnsi="Calibri" w:cs="Calibri"/>
                <w:color w:val="000000"/>
                <w:sz w:val="24"/>
                <w:szCs w:val="24"/>
              </w:rPr>
              <w:t>cena včetně</w:t>
            </w:r>
            <w:r w:rsidR="00A1740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409E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DPH </w:t>
            </w:r>
          </w:p>
        </w:tc>
      </w:tr>
      <w:tr w:rsidR="0037730E" w14:paraId="264D0E71" w14:textId="77777777" w:rsidTr="0037730E">
        <w:tc>
          <w:tcPr>
            <w:tcW w:w="3085" w:type="dxa"/>
          </w:tcPr>
          <w:p w14:paraId="29DA2793" w14:textId="73BF2111" w:rsidR="0037730E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hlášení</w:t>
            </w:r>
          </w:p>
        </w:tc>
        <w:tc>
          <w:tcPr>
            <w:tcW w:w="6379" w:type="dxa"/>
          </w:tcPr>
          <w:p w14:paraId="312CFF5B" w14:textId="0D56C1CD" w:rsidR="0037730E" w:rsidRDefault="0037730E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50,- Kč</w:t>
            </w:r>
          </w:p>
        </w:tc>
      </w:tr>
    </w:tbl>
    <w:p w14:paraId="3856751F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D7EF2A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3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1FF1458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BC5800" w14:textId="77B863A9" w:rsidR="007E33E3" w:rsidRPr="00586A71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Cena za </w:t>
      </w:r>
      <w:r w:rsidR="00E62B66"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nájem </w:t>
      </w:r>
      <w:r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kulturního domu Brantice: </w:t>
      </w:r>
    </w:p>
    <w:p w14:paraId="77D4377D" w14:textId="77777777" w:rsidR="008409E7" w:rsidRPr="007E33E3" w:rsidRDefault="008409E7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409E7" w:rsidRPr="008D5B3A" w14:paraId="6BB53B9B" w14:textId="77777777" w:rsidTr="008409E7">
        <w:tc>
          <w:tcPr>
            <w:tcW w:w="3085" w:type="dxa"/>
          </w:tcPr>
          <w:p w14:paraId="67D195A3" w14:textId="0C284BFB" w:rsidR="008409E7" w:rsidRPr="007D62BB" w:rsidRDefault="008409E7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2BB">
              <w:rPr>
                <w:rFonts w:ascii="Calibri" w:hAnsi="Calibri" w:cs="Calibri"/>
                <w:sz w:val="24"/>
                <w:szCs w:val="24"/>
              </w:rPr>
              <w:t xml:space="preserve">nájem KD – 1 den </w:t>
            </w:r>
          </w:p>
        </w:tc>
        <w:tc>
          <w:tcPr>
            <w:tcW w:w="6379" w:type="dxa"/>
          </w:tcPr>
          <w:p w14:paraId="6E667577" w14:textId="1645D013" w:rsidR="008409E7" w:rsidRPr="007D62BB" w:rsidRDefault="006F0C39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2BB">
              <w:rPr>
                <w:rFonts w:ascii="Calibri" w:hAnsi="Calibri" w:cs="Calibri"/>
                <w:sz w:val="24"/>
                <w:szCs w:val="24"/>
              </w:rPr>
              <w:t>5000,- Kč +</w:t>
            </w:r>
            <w:r w:rsidR="00A17401" w:rsidRPr="007D62B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62BB">
              <w:rPr>
                <w:rFonts w:ascii="Calibri" w:hAnsi="Calibri" w:cs="Calibri"/>
                <w:sz w:val="24"/>
                <w:szCs w:val="24"/>
              </w:rPr>
              <w:t>DPH</w:t>
            </w:r>
          </w:p>
        </w:tc>
      </w:tr>
    </w:tbl>
    <w:p w14:paraId="0188BE49" w14:textId="77777777" w:rsidR="007E33E3" w:rsidRPr="008D5B3A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23498391" w14:textId="16CAEED1" w:rsidR="007E33E3" w:rsidRPr="007D62BB" w:rsidRDefault="00511389" w:rsidP="00511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7D62BB">
        <w:rPr>
          <w:bCs/>
          <w:i/>
          <w:iCs/>
          <w:sz w:val="24"/>
          <w:szCs w:val="24"/>
        </w:rPr>
        <w:t xml:space="preserve">Výše stanovená cena nájmu KD bude nájemci s trvalým pobytem v obci Brantice a Radim snížena o 50 % v případě soukromých nevýdělečných </w:t>
      </w:r>
      <w:r w:rsidR="007D62BB" w:rsidRPr="007D62BB">
        <w:rPr>
          <w:bCs/>
          <w:i/>
          <w:iCs/>
          <w:sz w:val="24"/>
          <w:szCs w:val="24"/>
        </w:rPr>
        <w:t>akcí – životní</w:t>
      </w:r>
      <w:r w:rsidRPr="007D62BB">
        <w:rPr>
          <w:bCs/>
          <w:i/>
          <w:iCs/>
          <w:sz w:val="24"/>
          <w:szCs w:val="24"/>
        </w:rPr>
        <w:t xml:space="preserve"> události (rodinné oslavy, svatba, jubileum, úmrtí v rodině, …).</w:t>
      </w:r>
    </w:p>
    <w:p w14:paraId="5649102A" w14:textId="77777777" w:rsidR="007E33E3" w:rsidRPr="00511389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3B94F6CB" w14:textId="77777777" w:rsidR="00511389" w:rsidRDefault="00511389" w:rsidP="00586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23F1C92" w14:textId="77777777" w:rsidR="00511389" w:rsidRDefault="00511389" w:rsidP="00586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BFE07D4" w14:textId="5CCCA768" w:rsidR="007E33E3" w:rsidRPr="00586A71" w:rsidRDefault="007E33E3" w:rsidP="00586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Úhrada za poskytování informací dle zákona č. 106/1999 Sb., o svobodném přístupu </w:t>
      </w:r>
    </w:p>
    <w:p w14:paraId="6B7F316C" w14:textId="77777777" w:rsidR="007E33E3" w:rsidRPr="00586A71" w:rsidRDefault="007E33E3" w:rsidP="00586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86A71">
        <w:rPr>
          <w:rFonts w:ascii="Calibri" w:hAnsi="Calibri" w:cs="Calibri"/>
          <w:b/>
          <w:bCs/>
          <w:color w:val="000000"/>
          <w:sz w:val="24"/>
          <w:szCs w:val="24"/>
        </w:rPr>
        <w:t xml:space="preserve">k informacím, ve znění pozdějších předpisů: </w:t>
      </w:r>
    </w:p>
    <w:p w14:paraId="0997DB2C" w14:textId="66B02BB0" w:rsid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17401" w14:paraId="6992B529" w14:textId="77777777" w:rsidTr="00A17401">
        <w:tc>
          <w:tcPr>
            <w:tcW w:w="9464" w:type="dxa"/>
          </w:tcPr>
          <w:p w14:paraId="3F7E410F" w14:textId="35E115D4" w:rsidR="00A17401" w:rsidRDefault="00A17401" w:rsidP="007E3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33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Obec poskytuje informace dle zákona č. 106/1999 Sb. jako službu bezplatně. </w:t>
            </w:r>
          </w:p>
        </w:tc>
      </w:tr>
    </w:tbl>
    <w:p w14:paraId="0F88DAE1" w14:textId="77777777" w:rsidR="00A17401" w:rsidRPr="007E33E3" w:rsidRDefault="00A17401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97F9A6" w14:textId="77777777" w:rsidR="007E33E3" w:rsidRP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5EAD83" w14:textId="42BA8CBE" w:rsidR="007E33E3" w:rsidRDefault="007E33E3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B73F25" w14:textId="77777777" w:rsidR="006B41E6" w:rsidRDefault="006B41E6" w:rsidP="007E33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36E42E" w14:textId="2E207764" w:rsidR="006B41E6" w:rsidRPr="007D62BB" w:rsidRDefault="006B41E6" w:rsidP="006B4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2BB">
        <w:rPr>
          <w:rFonts w:ascii="Times New Roman" w:hAnsi="Times New Roman" w:cs="Times New Roman"/>
          <w:b/>
          <w:bCs/>
          <w:sz w:val="24"/>
          <w:szCs w:val="24"/>
        </w:rPr>
        <w:t>Ceník byl schválen Zastupitelstvem obce Brantice usnesením č.</w:t>
      </w:r>
      <w:r w:rsidR="007D62BB" w:rsidRPr="007D62BB">
        <w:rPr>
          <w:rFonts w:ascii="Times New Roman" w:hAnsi="Times New Roman" w:cs="Times New Roman"/>
          <w:b/>
          <w:bCs/>
          <w:sz w:val="24"/>
          <w:szCs w:val="24"/>
        </w:rPr>
        <w:t xml:space="preserve"> 4/13/23</w:t>
      </w:r>
      <w:r w:rsidRPr="007D62BB">
        <w:rPr>
          <w:rFonts w:ascii="Times New Roman" w:hAnsi="Times New Roman" w:cs="Times New Roman"/>
          <w:b/>
          <w:bCs/>
          <w:sz w:val="24"/>
          <w:szCs w:val="24"/>
        </w:rPr>
        <w:t xml:space="preserve"> dne</w:t>
      </w:r>
      <w:r w:rsidR="007D62BB" w:rsidRPr="007D62BB">
        <w:rPr>
          <w:rFonts w:ascii="Times New Roman" w:hAnsi="Times New Roman" w:cs="Times New Roman"/>
          <w:b/>
          <w:bCs/>
          <w:sz w:val="24"/>
          <w:szCs w:val="24"/>
        </w:rPr>
        <w:t xml:space="preserve"> 17.4. 2023 </w:t>
      </w:r>
      <w:r w:rsidRPr="007D62BB">
        <w:rPr>
          <w:rFonts w:ascii="Times New Roman" w:hAnsi="Times New Roman" w:cs="Times New Roman"/>
          <w:b/>
          <w:bCs/>
          <w:sz w:val="24"/>
          <w:szCs w:val="24"/>
        </w:rPr>
        <w:t>s účinností od 1.</w:t>
      </w:r>
      <w:r w:rsidR="007D62BB" w:rsidRPr="007D6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2B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62BB" w:rsidRPr="007D6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2BB">
        <w:rPr>
          <w:rFonts w:ascii="Times New Roman" w:hAnsi="Times New Roman" w:cs="Times New Roman"/>
          <w:b/>
          <w:bCs/>
          <w:sz w:val="24"/>
          <w:szCs w:val="24"/>
        </w:rPr>
        <w:t>2023.</w:t>
      </w:r>
    </w:p>
    <w:sectPr w:rsidR="006B41E6" w:rsidRPr="007D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E2"/>
    <w:rsid w:val="00014144"/>
    <w:rsid w:val="000F681F"/>
    <w:rsid w:val="00137019"/>
    <w:rsid w:val="00174D69"/>
    <w:rsid w:val="0037730E"/>
    <w:rsid w:val="00484C68"/>
    <w:rsid w:val="00511389"/>
    <w:rsid w:val="00586A71"/>
    <w:rsid w:val="006B41E6"/>
    <w:rsid w:val="006F0C39"/>
    <w:rsid w:val="0079746C"/>
    <w:rsid w:val="007D62BB"/>
    <w:rsid w:val="007E33E3"/>
    <w:rsid w:val="008409E7"/>
    <w:rsid w:val="008B3D53"/>
    <w:rsid w:val="008D5B3A"/>
    <w:rsid w:val="009F1FD4"/>
    <w:rsid w:val="00A17401"/>
    <w:rsid w:val="00A8330E"/>
    <w:rsid w:val="00CE4BAC"/>
    <w:rsid w:val="00D516E2"/>
    <w:rsid w:val="00DB47CF"/>
    <w:rsid w:val="00E53B96"/>
    <w:rsid w:val="00E62B66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94B8"/>
  <w15:chartTrackingRefBased/>
  <w15:docId w15:val="{9433066A-47F2-4625-91A7-0D76A80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16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grygarovai</dc:creator>
  <cp:keywords/>
  <dc:description/>
  <cp:lastModifiedBy>rihad</cp:lastModifiedBy>
  <cp:revision>5</cp:revision>
  <cp:lastPrinted>2022-05-16T06:15:00Z</cp:lastPrinted>
  <dcterms:created xsi:type="dcterms:W3CDTF">2023-04-14T15:06:00Z</dcterms:created>
  <dcterms:modified xsi:type="dcterms:W3CDTF">2023-04-24T14:10:00Z</dcterms:modified>
</cp:coreProperties>
</file>